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EA459" w14:textId="77777777" w:rsidR="00472D85" w:rsidRPr="00472D85" w:rsidRDefault="00472D85" w:rsidP="00472D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2D85">
        <w:rPr>
          <w:rFonts w:ascii="Times New Roman" w:eastAsia="Times New Roman" w:hAnsi="Times New Roman" w:cs="Times New Roman"/>
          <w:b/>
          <w:bCs/>
          <w:sz w:val="36"/>
          <w:szCs w:val="36"/>
        </w:rPr>
        <w:t>Rhythm Elite Cloggers - Branson 2021</w:t>
      </w:r>
    </w:p>
    <w:p w14:paraId="3A93C260" w14:textId="77777777" w:rsidR="00472D85" w:rsidRPr="00472D85" w:rsidRDefault="00472D85" w:rsidP="0047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D85">
        <w:rPr>
          <w:rFonts w:ascii="Times New Roman" w:eastAsia="Times New Roman" w:hAnsi="Times New Roman" w:cs="Times New Roman"/>
          <w:b/>
          <w:bCs/>
          <w:sz w:val="24"/>
          <w:szCs w:val="24"/>
        </w:rPr>
        <w:t>3 Nights Lodging at Grand Oaks Hotel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</w:r>
      <w:r w:rsidRPr="00472D85">
        <w:rPr>
          <w:rFonts w:ascii="Times New Roman" w:eastAsia="Times New Roman" w:hAnsi="Times New Roman" w:cs="Times New Roman"/>
          <w:b/>
          <w:bCs/>
          <w:sz w:val="24"/>
          <w:szCs w:val="24"/>
        </w:rPr>
        <w:t>Arrive: 05/28/2021 Depart: 05/31/2021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Full Hot Breakfast Buffet Daily Served 6:30 AM to 9:30 AM</w:t>
      </w:r>
    </w:p>
    <w:p w14:paraId="5194A0C2" w14:textId="77777777" w:rsidR="00472D85" w:rsidRPr="00472D85" w:rsidRDefault="00472D85" w:rsidP="0047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D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Activity Package:</w:t>
      </w:r>
    </w:p>
    <w:p w14:paraId="4DE8220B" w14:textId="77777777" w:rsidR="00472D85" w:rsidRPr="00472D85" w:rsidRDefault="00472D85" w:rsidP="0047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D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Friday, May 28, 2021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 xml:space="preserve">04:30 PM Dinner at </w:t>
      </w:r>
      <w:proofErr w:type="spellStart"/>
      <w:r w:rsidRPr="00472D85">
        <w:rPr>
          <w:rFonts w:ascii="Times New Roman" w:eastAsia="Times New Roman" w:hAnsi="Times New Roman" w:cs="Times New Roman"/>
          <w:sz w:val="24"/>
          <w:szCs w:val="24"/>
        </w:rPr>
        <w:t>Mcfarlain’s</w:t>
      </w:r>
      <w:proofErr w:type="spellEnd"/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06:30 PM Hughes Brother Show – Clinic and Post Show Performance</w:t>
      </w:r>
    </w:p>
    <w:p w14:paraId="5D6EEB97" w14:textId="77777777" w:rsidR="00472D85" w:rsidRPr="00472D85" w:rsidRDefault="00472D85" w:rsidP="0047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D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Saturday, May 29, 2021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09:00 AM Silver Dollar City or Wonderworks/Fritz’s Adventure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 xml:space="preserve">04:30 PM Dinner at </w:t>
      </w:r>
      <w:proofErr w:type="spellStart"/>
      <w:r w:rsidRPr="00472D85">
        <w:rPr>
          <w:rFonts w:ascii="Times New Roman" w:eastAsia="Times New Roman" w:hAnsi="Times New Roman" w:cs="Times New Roman"/>
          <w:sz w:val="24"/>
          <w:szCs w:val="24"/>
        </w:rPr>
        <w:t>Pasghetti’s</w:t>
      </w:r>
      <w:proofErr w:type="spellEnd"/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08:00 PM Anthems of Rock at King’s Castle w/Post Show Performance</w:t>
      </w:r>
    </w:p>
    <w:p w14:paraId="0350F9C5" w14:textId="77777777" w:rsidR="00472D85" w:rsidRPr="00472D85" w:rsidRDefault="00472D85" w:rsidP="0047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D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Sunday, May 30, 2020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02:00 PM Haygood’s Show w/preshow performance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05:30 PM Dinner at Pizza World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07:00 PM Track Family Fun Parks Unlimited Pass</w:t>
      </w:r>
    </w:p>
    <w:p w14:paraId="548A9BFC" w14:textId="77777777" w:rsidR="00472D85" w:rsidRPr="00472D85" w:rsidRDefault="00472D85" w:rsidP="0047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D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Optional Activities for Monday, May 31, 2021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Aquarium at the Boardwalk:  $40.94 12 and Up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$22.74 ages 4-11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Branson Scenic Railway: $33.00 12 and up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$21.05 ages 4-11</w:t>
      </w:r>
    </w:p>
    <w:p w14:paraId="648EECD6" w14:textId="77777777" w:rsidR="00472D85" w:rsidRPr="00472D85" w:rsidRDefault="00472D85" w:rsidP="0047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D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Package Pricing:</w:t>
      </w:r>
      <w:r w:rsidRPr="00472D85">
        <w:rPr>
          <w:rFonts w:ascii="Times New Roman" w:eastAsia="Times New Roman" w:hAnsi="Times New Roman" w:cs="Times New Roman"/>
          <w:b/>
          <w:bCs/>
          <w:sz w:val="24"/>
          <w:szCs w:val="24"/>
        </w:rPr>
        <w:t>   Dancer Rate: $327.00</w:t>
      </w:r>
    </w:p>
    <w:p w14:paraId="5A20B9DD" w14:textId="77777777" w:rsidR="00472D85" w:rsidRPr="00472D85" w:rsidRDefault="00472D85" w:rsidP="0047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D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Silver Dollar City &amp; Track Pass</w:t>
      </w:r>
      <w:r w:rsidRPr="00472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r w:rsidRPr="00472D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Wonder Works &amp; Fritz’s Adventure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Single: $ 608.00​                                         Single: $575.00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Double: $ 443.00​​​                                       Double: $409.00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Triple: $ 387.00​                                          Triple: $352.00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Quad: $ 359.00                                           Quad: $325.00</w:t>
      </w:r>
      <w:r w:rsidRPr="00472D85">
        <w:rPr>
          <w:rFonts w:ascii="Times New Roman" w:eastAsia="Times New Roman" w:hAnsi="Times New Roman" w:cs="Times New Roman"/>
          <w:sz w:val="24"/>
          <w:szCs w:val="24"/>
        </w:rPr>
        <w:br/>
        <w:t>Child Price:  $212.00                                Child Price:  $183.00</w:t>
      </w:r>
    </w:p>
    <w:p w14:paraId="6F47ECED" w14:textId="21EBB911" w:rsidR="00CB5C11" w:rsidRDefault="00CB5C11"/>
    <w:p w14:paraId="6B291B0F" w14:textId="1901B677" w:rsidR="00921DA5" w:rsidRPr="00921DA5" w:rsidRDefault="00472D85" w:rsidP="00921DA5">
      <w:pPr>
        <w:jc w:val="center"/>
        <w:rPr>
          <w:b/>
          <w:bCs/>
          <w:sz w:val="28"/>
          <w:szCs w:val="28"/>
          <w:u w:val="single"/>
        </w:rPr>
      </w:pPr>
      <w:r w:rsidRPr="00921DA5">
        <w:rPr>
          <w:b/>
          <w:bCs/>
          <w:sz w:val="28"/>
          <w:szCs w:val="28"/>
          <w:u w:val="single"/>
        </w:rPr>
        <w:t>Pricing Example:</w:t>
      </w:r>
    </w:p>
    <w:p w14:paraId="16FB9B1C" w14:textId="71C1AC40" w:rsidR="00921DA5" w:rsidRDefault="00472D85" w:rsidP="00921D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adults and a dancer = 2 </w:t>
      </w:r>
      <w:r w:rsidR="00921DA5">
        <w:rPr>
          <w:b/>
          <w:bCs/>
          <w:sz w:val="28"/>
          <w:szCs w:val="28"/>
        </w:rPr>
        <w:t xml:space="preserve">adults </w:t>
      </w:r>
      <w:r>
        <w:rPr>
          <w:b/>
          <w:bCs/>
          <w:sz w:val="28"/>
          <w:szCs w:val="28"/>
        </w:rPr>
        <w:t xml:space="preserve">at triple rate </w:t>
      </w:r>
      <w:r w:rsidR="00921DA5">
        <w:rPr>
          <w:b/>
          <w:bCs/>
          <w:sz w:val="28"/>
          <w:szCs w:val="28"/>
        </w:rPr>
        <w:t>+ dancer rate</w:t>
      </w:r>
    </w:p>
    <w:p w14:paraId="24EB2D12" w14:textId="2DF9F5DB" w:rsidR="00921DA5" w:rsidRPr="00472D85" w:rsidRDefault="00921DA5" w:rsidP="00921D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adult, 1 child and a dancer = 1 adult at double rate + child +dancer</w:t>
      </w:r>
    </w:p>
    <w:sectPr w:rsidR="00921DA5" w:rsidRPr="0047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85"/>
    <w:rsid w:val="00472D85"/>
    <w:rsid w:val="00921DA5"/>
    <w:rsid w:val="00C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62B4"/>
  <w15:chartTrackingRefBased/>
  <w15:docId w15:val="{7EE23583-4B27-4E83-A8F1-54D150B5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Lindner</dc:creator>
  <cp:keywords/>
  <dc:description/>
  <cp:lastModifiedBy>Stephanie Lindner</cp:lastModifiedBy>
  <cp:revision>1</cp:revision>
  <dcterms:created xsi:type="dcterms:W3CDTF">2021-01-25T21:57:00Z</dcterms:created>
  <dcterms:modified xsi:type="dcterms:W3CDTF">2021-01-25T22:08:00Z</dcterms:modified>
</cp:coreProperties>
</file>